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26D3" w14:textId="0ECF130E" w:rsidR="008C0776" w:rsidRPr="00E67599" w:rsidRDefault="00E67599" w:rsidP="00E67599">
      <w:pPr>
        <w:pStyle w:val="Title"/>
        <w:rPr>
          <w:lang w:val="de-AT"/>
        </w:rPr>
      </w:pPr>
      <w:r w:rsidRPr="00E67599">
        <w:rPr>
          <w:lang w:val="de-AT"/>
        </w:rPr>
        <w:t>Juspedia Handbuch</w:t>
      </w:r>
    </w:p>
    <w:p w14:paraId="30CBE336" w14:textId="55A83A1C" w:rsidR="00E67599" w:rsidRPr="00E67599" w:rsidRDefault="00E67599" w:rsidP="00E67599">
      <w:pPr>
        <w:rPr>
          <w:lang w:val="de-AT"/>
        </w:rPr>
      </w:pPr>
      <w:r w:rsidRPr="00E67599">
        <w:rPr>
          <w:lang w:val="de-AT"/>
        </w:rPr>
        <w:t>Dies ist ein Skeleton eines zukünftigen Juspedia-Handbuchs.</w:t>
      </w:r>
    </w:p>
    <w:p w14:paraId="50AF49C0" w14:textId="6606BE9C" w:rsidR="00E67599" w:rsidRPr="00E67599" w:rsidRDefault="00E67599" w:rsidP="00E67599">
      <w:pPr>
        <w:pStyle w:val="Heading1"/>
        <w:rPr>
          <w:lang w:val="de-AT"/>
        </w:rPr>
      </w:pPr>
      <w:r w:rsidRPr="00E67599">
        <w:rPr>
          <w:lang w:val="de-AT"/>
        </w:rPr>
        <w:t>Anlegen eines Dokuments</w:t>
      </w:r>
    </w:p>
    <w:p w14:paraId="30AC393F" w14:textId="692DBE67" w:rsidR="00E67599" w:rsidRPr="00E67599" w:rsidRDefault="00E67599" w:rsidP="00E67599">
      <w:pPr>
        <w:pStyle w:val="Heading1"/>
        <w:rPr>
          <w:lang w:val="de-AT"/>
        </w:rPr>
      </w:pPr>
      <w:r w:rsidRPr="00E67599">
        <w:rPr>
          <w:lang w:val="de-AT"/>
        </w:rPr>
        <w:t>Suchen nach Dokumenten</w:t>
      </w:r>
    </w:p>
    <w:p w14:paraId="45E46BCF" w14:textId="7D9516D5" w:rsidR="00E67599" w:rsidRPr="00E67599" w:rsidRDefault="00E67599" w:rsidP="00E67599">
      <w:pPr>
        <w:pStyle w:val="Heading1"/>
        <w:rPr>
          <w:lang w:val="de-AT"/>
        </w:rPr>
      </w:pPr>
      <w:r w:rsidRPr="00E67599">
        <w:rPr>
          <w:lang w:val="de-AT"/>
        </w:rPr>
        <w:t>Bearbeiten von Dokumenten</w:t>
      </w:r>
    </w:p>
    <w:p w14:paraId="33BB021E" w14:textId="77777777" w:rsidR="00E67599" w:rsidRPr="00E67599" w:rsidRDefault="00E67599" w:rsidP="00E67599">
      <w:pPr>
        <w:rPr>
          <w:lang w:val="de-AT"/>
        </w:rPr>
      </w:pPr>
    </w:p>
    <w:sectPr w:rsidR="00E67599" w:rsidRPr="00E67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99"/>
    <w:rsid w:val="008C0776"/>
    <w:rsid w:val="009E0771"/>
    <w:rsid w:val="00C25ECA"/>
    <w:rsid w:val="00DD1DF5"/>
    <w:rsid w:val="00E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12E58"/>
  <w15:chartTrackingRefBased/>
  <w15:docId w15:val="{58ABD5A8-B9FD-6D49-9D28-BF665452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BREITENFELLNER Helmuth</dc:creator>
  <cp:keywords/>
  <dc:description/>
  <cp:lastModifiedBy>BREITENFELLNER Helmuth</cp:lastModifiedBy>
  <cp:revision>1</cp:revision>
  <dcterms:created xsi:type="dcterms:W3CDTF">2025-04-11T06:17:00Z</dcterms:created>
  <dcterms:modified xsi:type="dcterms:W3CDTF">2025-04-11T06:18:00Z</dcterms:modified>
</cp:coreProperties>
</file>